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717C">
      <w:pPr>
        <w:jc w:val="center"/>
        <w:rPr>
          <w:rFonts w:hint="default" w:ascii="Calibri" w:hAnsi="Calibri" w:cs="Calibri"/>
          <w:b/>
          <w:sz w:val="24"/>
          <w:szCs w:val="24"/>
          <w:lang w:val="en-PH"/>
        </w:rPr>
      </w:pPr>
      <w:r>
        <w:rPr>
          <w:rFonts w:hint="default" w:ascii="Calibri" w:hAnsi="Calibri" w:cs="Calibri"/>
          <w:b/>
          <w:sz w:val="28"/>
          <w:szCs w:val="28"/>
          <w:lang w:val="en-PH"/>
        </w:rPr>
        <w:t>CLIENT SATISFACTION SURVEY</w:t>
      </w:r>
    </w:p>
    <w:p w14:paraId="25065A3A">
      <w:pPr>
        <w:wordWrap/>
        <w:ind w:left="4320" w:leftChars="0" w:firstLine="720" w:firstLineChars="0"/>
        <w:jc w:val="both"/>
        <w:rPr>
          <w:rFonts w:hint="default" w:ascii="Calibri" w:hAnsi="Calibri" w:cs="Calibri"/>
          <w:sz w:val="24"/>
          <w:szCs w:val="24"/>
          <w:lang w:val="en-PH"/>
        </w:rPr>
      </w:pPr>
    </w:p>
    <w:p w14:paraId="3AAC3BBB">
      <w:pPr>
        <w:wordWrap/>
        <w:ind w:left="4320" w:leftChars="0" w:firstLine="720" w:firstLineChars="0"/>
        <w:jc w:val="both"/>
        <w:rPr>
          <w:rFonts w:hint="default" w:ascii="Calibri" w:hAnsi="Calibri" w:cs="Calibri"/>
          <w:sz w:val="24"/>
          <w:szCs w:val="24"/>
          <w:u w:val="single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Date </w:t>
      </w:r>
      <w:r>
        <w:rPr>
          <w:rFonts w:hint="default" w:ascii="Calibri" w:hAnsi="Calibri" w:cs="Calibri"/>
          <w:i/>
          <w:iCs/>
          <w:color w:val="808080" w:themeColor="text1" w:themeTint="80"/>
          <w:sz w:val="24"/>
          <w:szCs w:val="24"/>
          <w:lang w:val="en-PH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(Petsa)</w:t>
      </w:r>
      <w:r>
        <w:rPr>
          <w:rFonts w:hint="default" w:ascii="Calibri" w:hAnsi="Calibri" w:cs="Calibri"/>
          <w:sz w:val="24"/>
          <w:szCs w:val="24"/>
          <w:lang w:val="en-PH"/>
        </w:rPr>
        <w:t xml:space="preserve">: </w:t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</w:p>
    <w:p w14:paraId="018FB407">
      <w:pPr>
        <w:wordWrap/>
        <w:ind w:left="4320" w:leftChars="0" w:firstLine="720" w:firstLineChars="0"/>
        <w:jc w:val="both"/>
        <w:rPr>
          <w:rFonts w:hint="default" w:ascii="Calibri" w:hAnsi="Calibri" w:cs="Calibri"/>
          <w:sz w:val="24"/>
          <w:szCs w:val="24"/>
          <w:u w:val="single"/>
          <w:lang w:val="en-PH"/>
        </w:rPr>
      </w:pPr>
    </w:p>
    <w:p w14:paraId="4EBC2D9E">
      <w:pPr>
        <w:rPr>
          <w:rFonts w:hint="default" w:ascii="Calibri" w:hAnsi="Calibri" w:cs="Calibri"/>
          <w:sz w:val="24"/>
          <w:szCs w:val="24"/>
          <w:u w:val="single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Name </w:t>
      </w:r>
      <w:r>
        <w:rPr>
          <w:rFonts w:hint="default" w:ascii="Calibri" w:hAnsi="Calibri" w:cs="Calibri"/>
          <w:i/>
          <w:iCs/>
          <w:color w:val="808080" w:themeColor="text1" w:themeTint="80"/>
          <w:sz w:val="24"/>
          <w:szCs w:val="24"/>
          <w:lang w:val="en-PH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(Ngalan)</w:t>
      </w:r>
      <w:r>
        <w:rPr>
          <w:rFonts w:hint="default" w:ascii="Calibri" w:hAnsi="Calibri" w:cs="Calibri"/>
          <w:sz w:val="24"/>
          <w:szCs w:val="24"/>
          <w:lang w:val="en-PH"/>
        </w:rPr>
        <w:t xml:space="preserve"> (Optional): </w:t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</w:p>
    <w:p w14:paraId="7E5EBBE7">
      <w:pPr>
        <w:rPr>
          <w:rFonts w:hint="default" w:ascii="Calibri" w:hAnsi="Calibri" w:cs="Calibri"/>
          <w:sz w:val="24"/>
          <w:szCs w:val="24"/>
          <w:u w:val="single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Venue of Activity </w:t>
      </w:r>
      <w:r>
        <w:rPr>
          <w:rFonts w:hint="default" w:ascii="Calibri" w:hAnsi="Calibri" w:cs="Calibri"/>
          <w:i/>
          <w:iCs/>
          <w:color w:val="808080" w:themeColor="text1" w:themeTint="80"/>
          <w:sz w:val="24"/>
          <w:szCs w:val="24"/>
          <w:lang w:val="en-PH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(Lugar sang Aktibidad)</w:t>
      </w:r>
      <w:r>
        <w:rPr>
          <w:rFonts w:hint="default" w:ascii="Calibri" w:hAnsi="Calibri" w:cs="Calibri"/>
          <w:sz w:val="24"/>
          <w:szCs w:val="24"/>
          <w:lang w:val="en-PH"/>
        </w:rPr>
        <w:t xml:space="preserve">: </w:t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</w:p>
    <w:p w14:paraId="18C3C57B">
      <w:pPr>
        <w:rPr>
          <w:rFonts w:hint="default" w:ascii="Calibri" w:hAnsi="Calibri" w:cs="Calibri"/>
          <w:sz w:val="24"/>
          <w:szCs w:val="24"/>
          <w:u w:val="single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Title of Outreach Activity </w:t>
      </w:r>
      <w:r>
        <w:rPr>
          <w:rFonts w:hint="default" w:ascii="Calibri" w:hAnsi="Calibri" w:cs="Calibri"/>
          <w:i/>
          <w:iCs/>
          <w:color w:val="808080" w:themeColor="text1" w:themeTint="80"/>
          <w:sz w:val="24"/>
          <w:szCs w:val="24"/>
          <w:lang w:val="en-PH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(Ngalan sang Outreach Aktibity)</w:t>
      </w:r>
      <w:r>
        <w:rPr>
          <w:rFonts w:hint="default" w:ascii="Calibri" w:hAnsi="Calibri" w:cs="Calibri"/>
          <w:sz w:val="24"/>
          <w:szCs w:val="24"/>
          <w:lang w:val="en-PH"/>
        </w:rPr>
        <w:t xml:space="preserve">: </w:t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sz w:val="24"/>
          <w:szCs w:val="24"/>
          <w:u w:val="single"/>
          <w:lang w:val="en-PH"/>
        </w:rPr>
        <w:tab/>
      </w:r>
    </w:p>
    <w:p w14:paraId="5487F4A6">
      <w:pPr>
        <w:rPr>
          <w:rFonts w:hint="default" w:ascii="Calibri" w:hAnsi="Calibri" w:cs="Calibri"/>
          <w:sz w:val="24"/>
          <w:szCs w:val="24"/>
          <w:lang w:val="en-PH"/>
        </w:rPr>
      </w:pPr>
    </w:p>
    <w:p w14:paraId="1713B530">
      <w:pPr>
        <w:jc w:val="both"/>
        <w:rPr>
          <w:rFonts w:hint="default" w:ascii="Calibri" w:hAnsi="Calibri" w:cs="Calibri"/>
          <w:sz w:val="24"/>
          <w:szCs w:val="24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Direction: Encircle the number corresponding to your feelings, observations and experiences about the outreach activity, service and program.   </w:t>
      </w:r>
    </w:p>
    <w:p w14:paraId="6367AFCD">
      <w:pPr>
        <w:jc w:val="both"/>
        <w:rPr>
          <w:rFonts w:hint="default" w:ascii="Calibri" w:hAnsi="Calibri" w:cs="Calibri"/>
          <w:i/>
          <w:color w:val="808080" w:themeColor="text1" w:themeTint="80"/>
          <w:sz w:val="24"/>
          <w:szCs w:val="24"/>
          <w:lang w:val="en-PH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default" w:ascii="Calibri" w:hAnsi="Calibri" w:cs="Calibri"/>
          <w:i/>
          <w:color w:val="808080" w:themeColor="text1" w:themeTint="80"/>
          <w:sz w:val="24"/>
          <w:szCs w:val="24"/>
          <w:lang w:val="en-PH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(Direksyon: Bilogan ang numero nga nagakaangay sa imo pamatyagan, obserbasyon kag eksperyensya nahanungod sa aktibidad, serbisyo ukon programa.)</w:t>
      </w:r>
    </w:p>
    <w:tbl>
      <w:tblPr>
        <w:tblStyle w:val="8"/>
        <w:tblpPr w:leftFromText="180" w:rightFromText="180" w:vertAnchor="text" w:horzAnchor="page" w:tblpXSpec="center" w:tblpY="223"/>
        <w:tblOverlap w:val="never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5"/>
        <w:gridCol w:w="1068"/>
        <w:gridCol w:w="1065"/>
        <w:gridCol w:w="1275"/>
        <w:gridCol w:w="1359"/>
      </w:tblGrid>
      <w:tr w14:paraId="0A89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  <w:vAlign w:val="center"/>
          </w:tcPr>
          <w:p w14:paraId="234EBB5D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Questions (Pamangkutanon)</w:t>
            </w:r>
          </w:p>
        </w:tc>
        <w:tc>
          <w:tcPr>
            <w:tcW w:w="1068" w:type="dxa"/>
          </w:tcPr>
          <w:p w14:paraId="30A0D10E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Very Satisfied</w:t>
            </w:r>
          </w:p>
        </w:tc>
        <w:tc>
          <w:tcPr>
            <w:tcW w:w="1065" w:type="dxa"/>
          </w:tcPr>
          <w:p w14:paraId="71D0CC8D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Satisfied</w:t>
            </w:r>
          </w:p>
          <w:p w14:paraId="1E08967B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</w:p>
        </w:tc>
        <w:tc>
          <w:tcPr>
            <w:tcW w:w="1275" w:type="dxa"/>
          </w:tcPr>
          <w:p w14:paraId="06DCCFC3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Disatisfied</w:t>
            </w:r>
          </w:p>
        </w:tc>
        <w:tc>
          <w:tcPr>
            <w:tcW w:w="1359" w:type="dxa"/>
          </w:tcPr>
          <w:p w14:paraId="5213F12F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Very dissatisfied</w:t>
            </w:r>
          </w:p>
        </w:tc>
      </w:tr>
      <w:tr w14:paraId="55D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04FF1091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 xml:space="preserve">1. The activity, service and program are effective in addressing the needs of our community. </w:t>
            </w:r>
          </w:p>
          <w:p w14:paraId="60EB0044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(Ang ini nga aktibidad, serbisyo ukon programa ay epektibo sa paghatag sang solusyon sa kinahanlan ukon problema sang amon  pomuluyo.)</w:t>
            </w:r>
          </w:p>
        </w:tc>
        <w:tc>
          <w:tcPr>
            <w:tcW w:w="1068" w:type="dxa"/>
            <w:vAlign w:val="center"/>
          </w:tcPr>
          <w:p w14:paraId="03FE567E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58AEBE8C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4A6A0271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1FA63D6D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0881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6BAA69DB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2. The activity, service, and program have a positive impact on the well-being of the participants in our community.</w:t>
            </w:r>
          </w:p>
          <w:p w14:paraId="157F3925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(Ang ini nga aktibidad, serbisyo, ukon programa gahatag sing maayo nga epekto sa kaayuhan sang nagililintra sa amon  pomuluyo.) </w:t>
            </w:r>
          </w:p>
        </w:tc>
        <w:tc>
          <w:tcPr>
            <w:tcW w:w="1068" w:type="dxa"/>
            <w:vAlign w:val="center"/>
          </w:tcPr>
          <w:p w14:paraId="7BF96265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5DAF68D0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5279AFBF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6A3EF87B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5E53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262EB4A8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3. The activity, service and program are inclusive to diverse members in our community.</w:t>
            </w:r>
          </w:p>
          <w:p w14:paraId="6C5254A2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(Ang ini nga aktibidad, serbisyo ukon programa ay para gid ini sa tanan bisan lain-lain ang myembro sang amon  pomuluyo.) </w:t>
            </w:r>
          </w:p>
        </w:tc>
        <w:tc>
          <w:tcPr>
            <w:tcW w:w="1068" w:type="dxa"/>
            <w:vAlign w:val="center"/>
          </w:tcPr>
          <w:p w14:paraId="35696262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2AE1C938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53F45931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5F084200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7806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587B2B1A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4. The activity, service, and program are relevant with the needs of our community.</w:t>
            </w:r>
          </w:p>
          <w:p w14:paraId="47BAD4F8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(Ang aktibidad, serbisyo kag programa ay angot gid sa kinahanglan sang amon  pomuluyo). </w:t>
            </w:r>
          </w:p>
        </w:tc>
        <w:tc>
          <w:tcPr>
            <w:tcW w:w="1068" w:type="dxa"/>
            <w:vAlign w:val="center"/>
          </w:tcPr>
          <w:p w14:paraId="3B597322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1CAA05A8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3A500742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12FAB008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0E4A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44B474A1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5. The activity, service and program contribute to a sense of community.</w:t>
            </w:r>
          </w:p>
          <w:p w14:paraId="6224CC14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(Ang aktibidad, serbisyo kag programa nagahatag sa amon sing paghugpong sang amon  pomuluyo). </w:t>
            </w:r>
          </w:p>
        </w:tc>
        <w:tc>
          <w:tcPr>
            <w:tcW w:w="1068" w:type="dxa"/>
            <w:vAlign w:val="center"/>
          </w:tcPr>
          <w:p w14:paraId="59623A3A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613A55A3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0C4B3D00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07DF947A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342F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66FD8F32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 xml:space="preserve">6. The activity, service, and program provided valuable information. </w:t>
            </w:r>
          </w:p>
          <w:p w14:paraId="3A0CE5D5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(Ang aktibidad, serbisyo ukon programa nagahatag sa amon sang hamili nga impormasyon).  </w:t>
            </w:r>
          </w:p>
        </w:tc>
        <w:tc>
          <w:tcPr>
            <w:tcW w:w="1068" w:type="dxa"/>
            <w:vAlign w:val="center"/>
          </w:tcPr>
          <w:p w14:paraId="1CC3E8AA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28ECE613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05A5392E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2E993703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2610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7305AD84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 xml:space="preserve">7. The activity, service, and program met my expectations. </w:t>
            </w:r>
          </w:p>
          <w:p w14:paraId="1245CAD1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(Ang aktibidad, serbisyo ukon programa nalab-ot gid ang akon ekspektasyon.)</w:t>
            </w:r>
          </w:p>
        </w:tc>
        <w:tc>
          <w:tcPr>
            <w:tcW w:w="1068" w:type="dxa"/>
            <w:vAlign w:val="center"/>
          </w:tcPr>
          <w:p w14:paraId="644AB73A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0C789BD0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293A8AB3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0D090029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3381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6AA75954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 xml:space="preserve">8. The activity, service and program accommodate the request of the community. </w:t>
            </w:r>
          </w:p>
          <w:p w14:paraId="2D9CD46B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(Ang aktibidad , serbisyo kag programa ginaakomodar ang hingyo sa komunidad.)</w:t>
            </w:r>
          </w:p>
        </w:tc>
        <w:tc>
          <w:tcPr>
            <w:tcW w:w="1068" w:type="dxa"/>
            <w:vAlign w:val="center"/>
          </w:tcPr>
          <w:p w14:paraId="1A87FC50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74BF0BE0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2DC987AB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6ABFCBD3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3E4E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2837C1FC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 xml:space="preserve">9. I am satisfied with my participation in the outreach activity, service and program. </w:t>
            </w:r>
          </w:p>
          <w:p w14:paraId="32B70DA5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(Kumporme gid ako sa akon pagpartisipar sa sini nga aktibidad, serbisyo ukon programa.  </w:t>
            </w:r>
          </w:p>
        </w:tc>
        <w:tc>
          <w:tcPr>
            <w:tcW w:w="1068" w:type="dxa"/>
            <w:vAlign w:val="center"/>
          </w:tcPr>
          <w:p w14:paraId="7200DB3A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6851A308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0708AC86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574AA567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  <w:tr w14:paraId="3B32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5" w:type="dxa"/>
          </w:tcPr>
          <w:p w14:paraId="00BE2592">
            <w:pPr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10. Overall, I am satisfied with the activity, service, and program of CPU in our community</w:t>
            </w:r>
          </w:p>
          <w:p w14:paraId="0B6128A7">
            <w:pPr>
              <w:rPr>
                <w:rFonts w:hint="default" w:ascii="Calibri" w:hAnsi="Calibri" w:cs="Calibri"/>
                <w:i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i/>
                <w:color w:val="808080" w:themeColor="text1" w:themeTint="80"/>
                <w:sz w:val="24"/>
                <w:szCs w:val="24"/>
                <w:lang w:val="en-PH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(Sa kabilogan, kumporme gid ako sa sa aktibidad, serbisyo kag programa nga gin hatag sang CPU sa amon nga komunidad.)</w:t>
            </w:r>
          </w:p>
        </w:tc>
        <w:tc>
          <w:tcPr>
            <w:tcW w:w="1068" w:type="dxa"/>
            <w:vAlign w:val="center"/>
          </w:tcPr>
          <w:p w14:paraId="04DEAD59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4</w:t>
            </w:r>
          </w:p>
        </w:tc>
        <w:tc>
          <w:tcPr>
            <w:tcW w:w="1065" w:type="dxa"/>
            <w:vAlign w:val="center"/>
          </w:tcPr>
          <w:p w14:paraId="08A6E410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3</w:t>
            </w:r>
          </w:p>
        </w:tc>
        <w:tc>
          <w:tcPr>
            <w:tcW w:w="1275" w:type="dxa"/>
            <w:vAlign w:val="center"/>
          </w:tcPr>
          <w:p w14:paraId="5B63E4C6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2</w:t>
            </w:r>
          </w:p>
        </w:tc>
        <w:tc>
          <w:tcPr>
            <w:tcW w:w="1359" w:type="dxa"/>
            <w:vAlign w:val="center"/>
          </w:tcPr>
          <w:p w14:paraId="285B4265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en-PH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en-PH"/>
              </w:rPr>
              <w:t>1</w:t>
            </w:r>
          </w:p>
        </w:tc>
      </w:tr>
    </w:tbl>
    <w:p w14:paraId="76B96E30">
      <w:pPr>
        <w:rPr>
          <w:rFonts w:hint="default" w:ascii="Calibri" w:hAnsi="Calibri" w:cs="Calibri"/>
          <w:sz w:val="24"/>
          <w:szCs w:val="24"/>
          <w:lang w:val="en-PH"/>
        </w:rPr>
      </w:pPr>
    </w:p>
    <w:p w14:paraId="17A3D610">
      <w:pPr>
        <w:rPr>
          <w:rFonts w:hint="default" w:ascii="Calibri" w:hAnsi="Calibri" w:cs="Calibri"/>
          <w:sz w:val="24"/>
          <w:szCs w:val="24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 </w:t>
      </w:r>
    </w:p>
    <w:p w14:paraId="7FE7F4E9">
      <w:pPr>
        <w:pBdr>
          <w:bottom w:val="single" w:color="auto" w:sz="12" w:space="1"/>
        </w:pBdr>
        <w:rPr>
          <w:rFonts w:hint="default" w:ascii="Calibri" w:hAnsi="Calibri" w:cs="Calibri"/>
          <w:sz w:val="24"/>
          <w:szCs w:val="24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 B. Comments, suggestions and recommendations for outreach activity, service, and program:</w:t>
      </w:r>
    </w:p>
    <w:p w14:paraId="28020506">
      <w:pPr>
        <w:pBdr>
          <w:bottom w:val="single" w:color="auto" w:sz="12" w:space="1"/>
        </w:pBdr>
        <w:rPr>
          <w:rFonts w:hint="default" w:ascii="Calibri" w:hAnsi="Calibri" w:cs="Calibri"/>
          <w:i/>
          <w:sz w:val="24"/>
          <w:szCs w:val="24"/>
          <w:lang w:val="en-PH"/>
        </w:rPr>
      </w:pPr>
      <w:r>
        <w:rPr>
          <w:rFonts w:hint="default" w:ascii="Calibri" w:hAnsi="Calibri" w:cs="Calibri"/>
          <w:i/>
          <w:color w:val="808080" w:themeColor="text1" w:themeTint="80"/>
          <w:sz w:val="24"/>
          <w:szCs w:val="24"/>
          <w:lang w:val="en-PH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(Komentar, suhesyon kag rekomendasyon sa outreach nga aktibidad, serbisyo kag programa)</w:t>
      </w:r>
    </w:p>
    <w:p w14:paraId="577527B8">
      <w:pPr>
        <w:pBdr>
          <w:bottom w:val="single" w:color="auto" w:sz="12" w:space="1"/>
        </w:pBdr>
        <w:rPr>
          <w:rFonts w:hint="default" w:ascii="Calibri" w:hAnsi="Calibri" w:cs="Calibri"/>
          <w:i/>
          <w:sz w:val="24"/>
          <w:szCs w:val="24"/>
          <w:u w:val="single"/>
          <w:lang w:val="en-PH"/>
        </w:rPr>
      </w:pP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  <w:r>
        <w:rPr>
          <w:rFonts w:hint="default" w:ascii="Calibri" w:hAnsi="Calibri" w:cs="Calibri"/>
          <w:i/>
          <w:sz w:val="24"/>
          <w:szCs w:val="24"/>
          <w:u w:val="single"/>
          <w:lang w:val="en-PH"/>
        </w:rPr>
        <w:tab/>
      </w:r>
    </w:p>
    <w:p w14:paraId="3D78E29E">
      <w:pPr>
        <w:pBdr>
          <w:bottom w:val="single" w:color="auto" w:sz="12" w:space="1"/>
        </w:pBdr>
        <w:rPr>
          <w:rFonts w:hint="default" w:ascii="Calibri" w:hAnsi="Calibri" w:cs="Calibri"/>
          <w:i/>
          <w:sz w:val="24"/>
          <w:szCs w:val="24"/>
          <w:u w:val="single"/>
          <w:lang w:val="en-PH"/>
        </w:rPr>
      </w:pPr>
    </w:p>
    <w:p w14:paraId="0F8F8EF3">
      <w:pPr>
        <w:pBdr>
          <w:bottom w:val="single" w:color="auto" w:sz="12" w:space="1"/>
        </w:pBdr>
        <w:rPr>
          <w:rFonts w:hint="default" w:ascii="Calibri" w:hAnsi="Calibri" w:cs="Calibri"/>
          <w:i/>
          <w:sz w:val="24"/>
          <w:szCs w:val="24"/>
          <w:u w:val="single"/>
          <w:lang w:val="en-PH"/>
        </w:rPr>
      </w:pPr>
    </w:p>
    <w:p w14:paraId="1EAC5716">
      <w:pPr>
        <w:rPr>
          <w:rFonts w:hint="default" w:ascii="Calibri" w:hAnsi="Calibri" w:cs="Calibri"/>
          <w:sz w:val="24"/>
          <w:szCs w:val="24"/>
          <w:lang w:val="en-PH"/>
        </w:rPr>
      </w:pPr>
    </w:p>
    <w:p w14:paraId="4F7A32C0">
      <w:pPr>
        <w:rPr>
          <w:rFonts w:hint="default" w:ascii="Calibri" w:hAnsi="Calibri" w:cs="Calibri"/>
          <w:sz w:val="24"/>
          <w:szCs w:val="24"/>
          <w:lang w:val="en-PH"/>
        </w:rPr>
      </w:pPr>
    </w:p>
    <w:p w14:paraId="3BDF85C4">
      <w:pPr>
        <w:rPr>
          <w:rFonts w:hint="default" w:ascii="Calibri" w:hAnsi="Calibri" w:cs="Calibri"/>
          <w:sz w:val="24"/>
          <w:szCs w:val="24"/>
          <w:lang w:val="en-PH"/>
        </w:rPr>
      </w:pPr>
    </w:p>
    <w:p w14:paraId="39393458">
      <w:pPr>
        <w:rPr>
          <w:rFonts w:hint="default" w:ascii="Calibri" w:hAnsi="Calibri" w:cs="Calibri"/>
          <w:sz w:val="24"/>
          <w:szCs w:val="24"/>
          <w:lang w:val="en-PH"/>
        </w:rPr>
      </w:pPr>
    </w:p>
    <w:p w14:paraId="13943433">
      <w:pPr>
        <w:ind w:firstLine="720"/>
        <w:rPr>
          <w:rFonts w:hint="default" w:ascii="Calibri" w:hAnsi="Calibri" w:cs="Calibri"/>
          <w:sz w:val="24"/>
          <w:szCs w:val="24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>_____________________________________</w:t>
      </w:r>
    </w:p>
    <w:p w14:paraId="08C2CF5A">
      <w:pPr>
        <w:ind w:firstLine="720"/>
        <w:rPr>
          <w:rFonts w:hint="default" w:ascii="Calibri" w:hAnsi="Calibri" w:cs="Calibri"/>
          <w:sz w:val="24"/>
          <w:szCs w:val="24"/>
          <w:lang w:val="en-PH"/>
        </w:rPr>
      </w:pPr>
      <w:r>
        <w:rPr>
          <w:rFonts w:hint="default" w:ascii="Calibri" w:hAnsi="Calibri" w:cs="Calibri"/>
          <w:sz w:val="24"/>
          <w:szCs w:val="24"/>
          <w:lang w:val="en-PH"/>
        </w:rPr>
        <w:t xml:space="preserve">              Clie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  <w:lang w:val="en-PH"/>
        </w:rPr>
        <w:t>nt’s Signature/Date</w:t>
      </w:r>
    </w:p>
    <w:sectPr>
      <w:footerReference r:id="rId3" w:type="default"/>
      <w:pgSz w:w="12240" w:h="18720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5FC2">
    <w:pPr>
      <w:spacing w:after="0" w:line="240" w:lineRule="auto"/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CPU-CESL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C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-Form-13</w:t>
    </w:r>
  </w:p>
  <w:p w14:paraId="0CF80425">
    <w:pPr>
      <w:spacing w:after="0" w:line="240" w:lineRule="auto"/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 xml:space="preserve">Rev 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0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 xml:space="preserve"> 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October 30, 2025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5AF1"/>
    <w:rsid w:val="00025B68"/>
    <w:rsid w:val="00032FA9"/>
    <w:rsid w:val="00063078"/>
    <w:rsid w:val="000D40D8"/>
    <w:rsid w:val="000D4432"/>
    <w:rsid w:val="000D6F5A"/>
    <w:rsid w:val="00113F6D"/>
    <w:rsid w:val="00153675"/>
    <w:rsid w:val="00177C07"/>
    <w:rsid w:val="0019281D"/>
    <w:rsid w:val="001B1911"/>
    <w:rsid w:val="001B4837"/>
    <w:rsid w:val="001F5F6B"/>
    <w:rsid w:val="001F66FC"/>
    <w:rsid w:val="00200F21"/>
    <w:rsid w:val="00220085"/>
    <w:rsid w:val="002379CE"/>
    <w:rsid w:val="00276638"/>
    <w:rsid w:val="003047C8"/>
    <w:rsid w:val="00307F3E"/>
    <w:rsid w:val="00313F57"/>
    <w:rsid w:val="003157C6"/>
    <w:rsid w:val="003233BC"/>
    <w:rsid w:val="00327A06"/>
    <w:rsid w:val="0035777E"/>
    <w:rsid w:val="003776FC"/>
    <w:rsid w:val="00396FEB"/>
    <w:rsid w:val="004172B8"/>
    <w:rsid w:val="00454A23"/>
    <w:rsid w:val="00456D81"/>
    <w:rsid w:val="004902AB"/>
    <w:rsid w:val="00497D43"/>
    <w:rsid w:val="004A376F"/>
    <w:rsid w:val="004A3C89"/>
    <w:rsid w:val="0051441D"/>
    <w:rsid w:val="00520735"/>
    <w:rsid w:val="00527117"/>
    <w:rsid w:val="00542438"/>
    <w:rsid w:val="0054244F"/>
    <w:rsid w:val="005449F4"/>
    <w:rsid w:val="005C26A5"/>
    <w:rsid w:val="005E1477"/>
    <w:rsid w:val="005F5975"/>
    <w:rsid w:val="00625453"/>
    <w:rsid w:val="0063272F"/>
    <w:rsid w:val="00672D30"/>
    <w:rsid w:val="00685323"/>
    <w:rsid w:val="006D4566"/>
    <w:rsid w:val="006F7136"/>
    <w:rsid w:val="0070354F"/>
    <w:rsid w:val="007167C2"/>
    <w:rsid w:val="00721735"/>
    <w:rsid w:val="00737768"/>
    <w:rsid w:val="0074051D"/>
    <w:rsid w:val="00747DAD"/>
    <w:rsid w:val="00751529"/>
    <w:rsid w:val="007565BD"/>
    <w:rsid w:val="007879E0"/>
    <w:rsid w:val="00812BFB"/>
    <w:rsid w:val="008149A4"/>
    <w:rsid w:val="0085015C"/>
    <w:rsid w:val="008537AB"/>
    <w:rsid w:val="00860AFD"/>
    <w:rsid w:val="008B68EE"/>
    <w:rsid w:val="008E03E1"/>
    <w:rsid w:val="0091058B"/>
    <w:rsid w:val="00936727"/>
    <w:rsid w:val="00973C11"/>
    <w:rsid w:val="00993CF9"/>
    <w:rsid w:val="00995C3F"/>
    <w:rsid w:val="00A04BFF"/>
    <w:rsid w:val="00A1540D"/>
    <w:rsid w:val="00A3757D"/>
    <w:rsid w:val="00A637C9"/>
    <w:rsid w:val="00A812C8"/>
    <w:rsid w:val="00B033AB"/>
    <w:rsid w:val="00BA67CA"/>
    <w:rsid w:val="00BB73C2"/>
    <w:rsid w:val="00BE40A4"/>
    <w:rsid w:val="00C5584A"/>
    <w:rsid w:val="00C92CC9"/>
    <w:rsid w:val="00CA668B"/>
    <w:rsid w:val="00CB3545"/>
    <w:rsid w:val="00CB3559"/>
    <w:rsid w:val="00CB77F7"/>
    <w:rsid w:val="00CD0679"/>
    <w:rsid w:val="00D01BF5"/>
    <w:rsid w:val="00D12C37"/>
    <w:rsid w:val="00D27148"/>
    <w:rsid w:val="00D30BA7"/>
    <w:rsid w:val="00D62815"/>
    <w:rsid w:val="00D66AA5"/>
    <w:rsid w:val="00DE2A5D"/>
    <w:rsid w:val="00DF1C25"/>
    <w:rsid w:val="00E374F6"/>
    <w:rsid w:val="00ED7835"/>
    <w:rsid w:val="00EF6599"/>
    <w:rsid w:val="00F40A00"/>
    <w:rsid w:val="00F5398D"/>
    <w:rsid w:val="00F74DB3"/>
    <w:rsid w:val="00FA18D4"/>
    <w:rsid w:val="00FE0257"/>
    <w:rsid w:val="1BE6374C"/>
    <w:rsid w:val="1CE43DC2"/>
    <w:rsid w:val="36BB47EE"/>
    <w:rsid w:val="3F4305B8"/>
    <w:rsid w:val="41174834"/>
    <w:rsid w:val="490549F2"/>
    <w:rsid w:val="4DC94F6E"/>
    <w:rsid w:val="511B7B4B"/>
    <w:rsid w:val="54F372B3"/>
    <w:rsid w:val="66E75AF1"/>
    <w:rsid w:val="6AB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0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9"/>
    <w:unhideWhenUsed/>
    <w:qFormat/>
    <w:uiPriority w:val="0"/>
    <w:pPr>
      <w:tabs>
        <w:tab w:val="center" w:pos="4680"/>
        <w:tab w:val="right" w:pos="9360"/>
      </w:tabs>
    </w:pPr>
  </w:style>
  <w:style w:type="character" w:styleId="6">
    <w:name w:val="Hyperlink"/>
    <w:basedOn w:val="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PH" w:eastAsia="en-PH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5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0">
    <w:name w:val="Footer Char"/>
    <w:basedOn w:val="2"/>
    <w:link w:val="4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paragraph" w:styleId="11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12">
    <w:name w:val="gmail-msolist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PH" w:eastAsia="en-P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524</Words>
  <Characters>2989</Characters>
  <Lines>24</Lines>
  <Paragraphs>7</Paragraphs>
  <TotalTime>2</TotalTime>
  <ScaleCrop>false</ScaleCrop>
  <LinksUpToDate>false</LinksUpToDate>
  <CharactersWithSpaces>3506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2024-04-01T06:03:00Z</dcterms:created>
  <dc:creator>Outreach Center</dc:creator>
  <cp:lastModifiedBy>JAREN MARR P. JACO</cp:lastModifiedBy>
  <cp:lastPrinted>2025-10-27T06:15:31Z</cp:lastPrinted>
  <dcterms:modified xsi:type="dcterms:W3CDTF">2025-10-27T06:51:18Z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4BF184E3043C4BB39B8EE7D330256C3A_13</vt:lpwstr>
  </property>
</Properties>
</file>