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3A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ahoma" w:hAnsi="Tahoma" w:cs="Tahoma"/>
          <w:color w:val="0D0D0D"/>
          <w:sz w:val="22"/>
          <w:szCs w:val="22"/>
          <w:lang w:val="en-P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2703195</wp:posOffset>
            </wp:positionH>
            <wp:positionV relativeFrom="paragraph">
              <wp:posOffset>-174625</wp:posOffset>
            </wp:positionV>
            <wp:extent cx="537210" cy="538480"/>
            <wp:effectExtent l="0" t="0" r="15240" b="13970"/>
            <wp:wrapNone/>
            <wp:docPr id="28" name="Picture 28" descr="cpu-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cpu-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210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FEFC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AA523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color w:val="3E2B72"/>
          <w:sz w:val="20"/>
          <w:szCs w:val="20"/>
          <w:lang w:val="en-PH"/>
        </w:rPr>
      </w:pPr>
      <w:r>
        <w:rPr>
          <w:rFonts w:hint="default" w:ascii="Times New Roman" w:hAnsi="Times New Roman" w:cs="Times New Roman"/>
          <w:b/>
          <w:bCs/>
          <w:color w:val="3E2B72"/>
          <w:sz w:val="20"/>
          <w:szCs w:val="20"/>
          <w:lang w:val="en-PH"/>
        </w:rPr>
        <w:t>CENTRAL PHILIPPINE UNIVERSITY</w:t>
      </w:r>
    </w:p>
    <w:p w14:paraId="51AEFD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color w:val="3E2B72"/>
          <w:sz w:val="20"/>
          <w:szCs w:val="20"/>
          <w:lang w:val="en-PH"/>
        </w:rPr>
      </w:pPr>
      <w:r>
        <w:rPr>
          <w:rFonts w:hint="default" w:ascii="Times New Roman" w:hAnsi="Times New Roman" w:cs="Times New Roman"/>
          <w:color w:val="3E2B72"/>
          <w:sz w:val="20"/>
          <w:szCs w:val="20"/>
          <w:lang w:val="en-PH"/>
        </w:rPr>
        <w:t>5000, ILOILO CITY, PHILIPPINES</w:t>
      </w:r>
    </w:p>
    <w:p w14:paraId="18DABB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color w:val="3E2B72"/>
          <w:sz w:val="20"/>
          <w:szCs w:val="20"/>
          <w:lang w:val="en-PH"/>
        </w:rPr>
      </w:pPr>
    </w:p>
    <w:p w14:paraId="14572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3E2B72"/>
          <w:sz w:val="21"/>
          <w:szCs w:val="21"/>
          <w:lang w:val="en-PH"/>
        </w:rPr>
      </w:pPr>
      <w:r>
        <w:rPr>
          <w:rFonts w:hint="default" w:ascii="Times New Roman" w:hAnsi="Times New Roman" w:cs="Times New Roman"/>
          <w:color w:val="3E2B72"/>
          <w:sz w:val="20"/>
          <w:szCs w:val="20"/>
          <w:lang w:val="en-PH"/>
        </w:rPr>
        <w:t>OFFICE OF THE VICE PRESIDENT FOR RESEARCH, DEVELOPMENT, AND EXTENSION</w:t>
      </w:r>
    </w:p>
    <w:p w14:paraId="73B452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3E2B72"/>
          <w:sz w:val="22"/>
          <w:szCs w:val="22"/>
          <w:lang w:val="en-PH"/>
        </w:rPr>
      </w:pPr>
      <w:r>
        <w:rPr>
          <w:rFonts w:hint="default" w:ascii="Times New Roman" w:hAnsi="Times New Roman" w:cs="Times New Roman"/>
          <w:b/>
          <w:bCs/>
          <w:color w:val="3E2B72"/>
          <w:sz w:val="22"/>
          <w:szCs w:val="22"/>
          <w:lang w:val="en-PH"/>
        </w:rPr>
        <w:t>COMMUNITY ENGAGEMENT AND SERVICE-LEARNING CENTER</w:t>
      </w:r>
    </w:p>
    <w:p w14:paraId="2C4664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D0D0D"/>
          <w:sz w:val="24"/>
          <w:szCs w:val="24"/>
        </w:rPr>
      </w:pPr>
    </w:p>
    <w:p w14:paraId="520E99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0D0D0D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/>
          <w:bCs/>
          <w:color w:val="0D0D0D"/>
          <w:sz w:val="24"/>
          <w:szCs w:val="24"/>
          <w:lang w:val="en-PH"/>
        </w:rPr>
        <w:t>ATTENDANCE FOR CPU VOLUNTEERS</w:t>
      </w:r>
    </w:p>
    <w:p w14:paraId="634688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0D0D0D"/>
          <w:sz w:val="24"/>
          <w:szCs w:val="24"/>
          <w:lang w:val="en-PH"/>
        </w:rPr>
      </w:pPr>
    </w:p>
    <w:p w14:paraId="563E92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color w:val="0D0D0D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D0D0D"/>
          <w:sz w:val="24"/>
          <w:szCs w:val="24"/>
        </w:rPr>
        <w:t>Name of Activity:</w:t>
      </w:r>
      <w:r>
        <w:rPr>
          <w:rFonts w:hint="default" w:ascii="Times New Roman" w:hAnsi="Times New Roman" w:cs="Times New Roman"/>
          <w:b/>
          <w:color w:val="0D0D0D"/>
          <w:sz w:val="24"/>
          <w:szCs w:val="24"/>
        </w:rPr>
        <w:tab/>
      </w:r>
    </w:p>
    <w:p w14:paraId="150945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color w:val="0D0D0D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color w:val="0D0D0D"/>
          <w:sz w:val="24"/>
          <w:szCs w:val="24"/>
        </w:rPr>
        <w:t>Place of Activity:</w:t>
      </w:r>
      <w:r>
        <w:rPr>
          <w:rFonts w:hint="default" w:ascii="Times New Roman" w:hAnsi="Times New Roman" w:cs="Times New Roman"/>
          <w:b/>
          <w:color w:val="0D0D0D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color w:val="0D0D0D"/>
          <w:sz w:val="24"/>
          <w:szCs w:val="24"/>
        </w:rPr>
        <w:tab/>
      </w:r>
      <w:bookmarkStart w:id="0" w:name="_GoBack"/>
      <w:bookmarkEnd w:id="0"/>
    </w:p>
    <w:p w14:paraId="026B90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color w:val="0D0D0D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color w:val="0D0D0D"/>
          <w:sz w:val="24"/>
          <w:szCs w:val="24"/>
          <w:lang w:val="en-PH"/>
        </w:rPr>
        <w:t>Unit/Dept/Org</w:t>
      </w:r>
      <w:r>
        <w:rPr>
          <w:rFonts w:hint="default" w:ascii="Times New Roman" w:hAnsi="Times New Roman" w:cs="Times New Roman"/>
          <w:b/>
          <w:color w:val="0D0D0D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/>
          <w:color w:val="0D0D0D"/>
          <w:sz w:val="24"/>
          <w:szCs w:val="24"/>
        </w:rPr>
        <w:tab/>
      </w:r>
    </w:p>
    <w:p w14:paraId="0A1830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color w:val="0D0D0D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D0D0D"/>
          <w:sz w:val="24"/>
          <w:szCs w:val="24"/>
        </w:rPr>
        <w:t>Date:</w:t>
      </w:r>
      <w:r>
        <w:rPr>
          <w:rFonts w:hint="default" w:ascii="Times New Roman" w:hAnsi="Times New Roman" w:cs="Times New Roman"/>
          <w:b/>
          <w:color w:val="0D0D0D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color w:val="0D0D0D"/>
          <w:sz w:val="24"/>
          <w:szCs w:val="24"/>
        </w:rPr>
        <w:tab/>
      </w:r>
    </w:p>
    <w:p w14:paraId="1283C7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color w:val="0D0D0D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color w:val="0D0D0D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color w:val="0D0D0D"/>
          <w:sz w:val="24"/>
          <w:szCs w:val="24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8"/>
        <w:gridCol w:w="2990"/>
        <w:gridCol w:w="1773"/>
        <w:gridCol w:w="1875"/>
      </w:tblGrid>
      <w:tr w14:paraId="5F97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</w:tcPr>
          <w:p w14:paraId="5CF21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D0D0D"/>
                <w:sz w:val="24"/>
                <w:szCs w:val="24"/>
              </w:rPr>
              <w:t>NAME</w:t>
            </w:r>
          </w:p>
          <w:p w14:paraId="54E10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990" w:type="dxa"/>
          </w:tcPr>
          <w:p w14:paraId="62A6E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D0D0D"/>
                <w:sz w:val="24"/>
                <w:szCs w:val="24"/>
                <w:lang w:val="en-PH"/>
              </w:rPr>
            </w:pPr>
            <w:r>
              <w:rPr>
                <w:rFonts w:hint="default" w:ascii="Times New Roman" w:hAnsi="Times New Roman" w:cs="Times New Roman"/>
                <w:b/>
                <w:color w:val="0D0D0D"/>
                <w:sz w:val="24"/>
                <w:szCs w:val="24"/>
                <w:lang w:val="en-PH"/>
              </w:rPr>
              <w:t>DESIGNATION/COURSE</w:t>
            </w:r>
          </w:p>
        </w:tc>
        <w:tc>
          <w:tcPr>
            <w:tcW w:w="1773" w:type="dxa"/>
          </w:tcPr>
          <w:p w14:paraId="66D18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D0D0D"/>
                <w:sz w:val="24"/>
                <w:szCs w:val="24"/>
                <w:lang w:val="en-PH"/>
              </w:rPr>
            </w:pPr>
            <w:r>
              <w:rPr>
                <w:rFonts w:hint="default" w:ascii="Times New Roman" w:hAnsi="Times New Roman" w:cs="Times New Roman"/>
                <w:b/>
                <w:color w:val="0D0D0D"/>
                <w:sz w:val="24"/>
                <w:szCs w:val="24"/>
                <w:lang w:val="en-PH"/>
              </w:rPr>
              <w:t>SEX</w:t>
            </w:r>
          </w:p>
          <w:p w14:paraId="4A0F2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D0D0D"/>
                <w:sz w:val="24"/>
                <w:szCs w:val="24"/>
                <w:lang w:val="en-PH"/>
              </w:rPr>
            </w:pPr>
            <w:r>
              <w:rPr>
                <w:rFonts w:hint="default" w:ascii="Times New Roman" w:hAnsi="Times New Roman" w:cs="Times New Roman"/>
                <w:b/>
                <w:color w:val="0D0D0D"/>
                <w:sz w:val="24"/>
                <w:szCs w:val="24"/>
                <w:lang w:val="en-PH"/>
              </w:rPr>
              <w:t>(Female/Male)</w:t>
            </w:r>
          </w:p>
        </w:tc>
        <w:tc>
          <w:tcPr>
            <w:tcW w:w="1875" w:type="dxa"/>
          </w:tcPr>
          <w:p w14:paraId="6CBD3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D0D0D"/>
                <w:sz w:val="24"/>
                <w:szCs w:val="24"/>
              </w:rPr>
              <w:t>SIGNATURE</w:t>
            </w:r>
          </w:p>
        </w:tc>
      </w:tr>
      <w:tr w14:paraId="2C71E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</w:tcPr>
          <w:p w14:paraId="62997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  <w:t>1.</w:t>
            </w:r>
          </w:p>
          <w:p w14:paraId="68ACB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990" w:type="dxa"/>
          </w:tcPr>
          <w:p w14:paraId="29EF9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45B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75" w:type="dxa"/>
          </w:tcPr>
          <w:p w14:paraId="031A5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3A09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</w:tcPr>
          <w:p w14:paraId="05AF4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  <w:t>2.</w:t>
            </w:r>
          </w:p>
          <w:p w14:paraId="582C8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990" w:type="dxa"/>
          </w:tcPr>
          <w:p w14:paraId="5B8E1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D229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75" w:type="dxa"/>
          </w:tcPr>
          <w:p w14:paraId="7B965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74EEE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</w:tcPr>
          <w:p w14:paraId="15CB8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  <w:t>3.</w:t>
            </w:r>
          </w:p>
          <w:p w14:paraId="15BCE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990" w:type="dxa"/>
          </w:tcPr>
          <w:p w14:paraId="13752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1563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75" w:type="dxa"/>
          </w:tcPr>
          <w:p w14:paraId="5B2DC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32A07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</w:tcPr>
          <w:p w14:paraId="40FE6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  <w:t>4.</w:t>
            </w:r>
          </w:p>
          <w:p w14:paraId="23E70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990" w:type="dxa"/>
          </w:tcPr>
          <w:p w14:paraId="5BD56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9F09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75" w:type="dxa"/>
          </w:tcPr>
          <w:p w14:paraId="3B95E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46952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</w:tcPr>
          <w:p w14:paraId="5860A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  <w:t>5.</w:t>
            </w:r>
          </w:p>
          <w:p w14:paraId="771FD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990" w:type="dxa"/>
          </w:tcPr>
          <w:p w14:paraId="1E294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70FB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75" w:type="dxa"/>
          </w:tcPr>
          <w:p w14:paraId="0BC1A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0A797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</w:tcPr>
          <w:p w14:paraId="18E60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  <w:t>6.</w:t>
            </w:r>
          </w:p>
          <w:p w14:paraId="77663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990" w:type="dxa"/>
          </w:tcPr>
          <w:p w14:paraId="604A5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1847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75" w:type="dxa"/>
          </w:tcPr>
          <w:p w14:paraId="614CC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1E57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</w:tcPr>
          <w:p w14:paraId="11F06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  <w:t>7.</w:t>
            </w:r>
          </w:p>
          <w:p w14:paraId="6F401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990" w:type="dxa"/>
          </w:tcPr>
          <w:p w14:paraId="6C583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0050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75" w:type="dxa"/>
          </w:tcPr>
          <w:p w14:paraId="72DFC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51C6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</w:tcPr>
          <w:p w14:paraId="2F203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  <w:t>8.</w:t>
            </w:r>
          </w:p>
          <w:p w14:paraId="7A0D9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990" w:type="dxa"/>
          </w:tcPr>
          <w:p w14:paraId="6C44C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98C7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75" w:type="dxa"/>
          </w:tcPr>
          <w:p w14:paraId="0D288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4084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</w:tcPr>
          <w:p w14:paraId="39424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  <w:t>9.</w:t>
            </w:r>
          </w:p>
          <w:p w14:paraId="3A24B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990" w:type="dxa"/>
          </w:tcPr>
          <w:p w14:paraId="4A775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8A12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75" w:type="dxa"/>
          </w:tcPr>
          <w:p w14:paraId="12369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6155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</w:tcPr>
          <w:p w14:paraId="3BC16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  <w:t>10.</w:t>
            </w:r>
          </w:p>
          <w:p w14:paraId="4866F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990" w:type="dxa"/>
          </w:tcPr>
          <w:p w14:paraId="25F97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1B0A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75" w:type="dxa"/>
          </w:tcPr>
          <w:p w14:paraId="09EB9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7E2DF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</w:tcPr>
          <w:p w14:paraId="23559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  <w:t>11.</w:t>
            </w:r>
          </w:p>
          <w:p w14:paraId="2F123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990" w:type="dxa"/>
          </w:tcPr>
          <w:p w14:paraId="3CD6C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F384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75" w:type="dxa"/>
          </w:tcPr>
          <w:p w14:paraId="167AA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4F2D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</w:tcPr>
          <w:p w14:paraId="426AF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  <w:t>12.</w:t>
            </w:r>
          </w:p>
          <w:p w14:paraId="3F547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990" w:type="dxa"/>
          </w:tcPr>
          <w:p w14:paraId="07A04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4575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75" w:type="dxa"/>
          </w:tcPr>
          <w:p w14:paraId="5ADC9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3DD8F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</w:tcPr>
          <w:p w14:paraId="2B0D1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  <w:t>13.</w:t>
            </w:r>
          </w:p>
          <w:p w14:paraId="17EC2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990" w:type="dxa"/>
          </w:tcPr>
          <w:p w14:paraId="3591F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1EA4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75" w:type="dxa"/>
          </w:tcPr>
          <w:p w14:paraId="71A5B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36DE9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</w:tcPr>
          <w:p w14:paraId="2E2B1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  <w:t>14.</w:t>
            </w:r>
          </w:p>
          <w:p w14:paraId="3B3F4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990" w:type="dxa"/>
          </w:tcPr>
          <w:p w14:paraId="2388A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EBF3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75" w:type="dxa"/>
          </w:tcPr>
          <w:p w14:paraId="37B29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5D64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</w:tcPr>
          <w:p w14:paraId="330DC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  <w:t>15.</w:t>
            </w:r>
          </w:p>
          <w:p w14:paraId="1011E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990" w:type="dxa"/>
          </w:tcPr>
          <w:p w14:paraId="5E41D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7132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75" w:type="dxa"/>
          </w:tcPr>
          <w:p w14:paraId="35AA5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5616B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</w:tcPr>
          <w:p w14:paraId="350F4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  <w:lang w:val="en-PH"/>
              </w:rPr>
              <w:t>6</w:t>
            </w: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0171E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990" w:type="dxa"/>
          </w:tcPr>
          <w:p w14:paraId="36A9F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1DD5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E1A5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75" w:type="dxa"/>
          </w:tcPr>
          <w:p w14:paraId="06676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1A4D3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</w:tcPr>
          <w:p w14:paraId="638C4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  <w:lang w:val="en-PH"/>
              </w:rPr>
              <w:t>7</w:t>
            </w: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13E76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990" w:type="dxa"/>
          </w:tcPr>
          <w:p w14:paraId="67D32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200B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525C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75" w:type="dxa"/>
          </w:tcPr>
          <w:p w14:paraId="0464C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7CF3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</w:tcPr>
          <w:p w14:paraId="06E93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  <w:lang w:val="en-PH"/>
              </w:rPr>
              <w:t>8</w:t>
            </w: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72A0A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990" w:type="dxa"/>
          </w:tcPr>
          <w:p w14:paraId="0F45D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4DAF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1654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75" w:type="dxa"/>
          </w:tcPr>
          <w:p w14:paraId="61306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28F88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</w:tcPr>
          <w:p w14:paraId="492A0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  <w:lang w:val="en-PH"/>
              </w:rPr>
              <w:t>9</w:t>
            </w: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08AF2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990" w:type="dxa"/>
          </w:tcPr>
          <w:p w14:paraId="5D9FC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5AC0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1962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75" w:type="dxa"/>
          </w:tcPr>
          <w:p w14:paraId="7D4E2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1F76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</w:tcPr>
          <w:p w14:paraId="29149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  <w:lang w:val="en-PH"/>
              </w:rPr>
            </w:pPr>
            <w:r>
              <w:rPr>
                <w:rFonts w:hint="default" w:ascii="Times New Roman" w:hAnsi="Times New Roman" w:cs="Times New Roman"/>
                <w:color w:val="0D0D0D"/>
                <w:sz w:val="24"/>
                <w:szCs w:val="24"/>
                <w:lang w:val="en-PH"/>
              </w:rPr>
              <w:t>20.</w:t>
            </w:r>
          </w:p>
          <w:p w14:paraId="3ED40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990" w:type="dxa"/>
          </w:tcPr>
          <w:p w14:paraId="6387E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7319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F488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</w:tbl>
    <w:p w14:paraId="13C7C57B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7"/>
        <w:gridCol w:w="3177"/>
        <w:gridCol w:w="2382"/>
      </w:tblGrid>
      <w:tr w14:paraId="14591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1A042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2C2E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77" w:type="dxa"/>
          </w:tcPr>
          <w:p w14:paraId="76847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382" w:type="dxa"/>
          </w:tcPr>
          <w:p w14:paraId="67AD3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5032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4CD6D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5724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77" w:type="dxa"/>
          </w:tcPr>
          <w:p w14:paraId="515ED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382" w:type="dxa"/>
          </w:tcPr>
          <w:p w14:paraId="0D7FA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051C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17930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77" w:type="dxa"/>
          </w:tcPr>
          <w:p w14:paraId="31B8D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386F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382" w:type="dxa"/>
          </w:tcPr>
          <w:p w14:paraId="24938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4A93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03F7A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77" w:type="dxa"/>
          </w:tcPr>
          <w:p w14:paraId="2198B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125A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382" w:type="dxa"/>
          </w:tcPr>
          <w:p w14:paraId="6AE02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6DE9D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07809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77" w:type="dxa"/>
          </w:tcPr>
          <w:p w14:paraId="13BD5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2E53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382" w:type="dxa"/>
          </w:tcPr>
          <w:p w14:paraId="51A87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7AF19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3706C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77" w:type="dxa"/>
          </w:tcPr>
          <w:p w14:paraId="2B7CE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9CC4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382" w:type="dxa"/>
          </w:tcPr>
          <w:p w14:paraId="4F5BD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6B4B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41974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77" w:type="dxa"/>
          </w:tcPr>
          <w:p w14:paraId="0240F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4EFA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382" w:type="dxa"/>
          </w:tcPr>
          <w:p w14:paraId="16D41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093BF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60E15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77" w:type="dxa"/>
          </w:tcPr>
          <w:p w14:paraId="68D56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8456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382" w:type="dxa"/>
          </w:tcPr>
          <w:p w14:paraId="52A1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4131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708FB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77" w:type="dxa"/>
          </w:tcPr>
          <w:p w14:paraId="38A21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0138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382" w:type="dxa"/>
          </w:tcPr>
          <w:p w14:paraId="30F88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05563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7EE8B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77" w:type="dxa"/>
          </w:tcPr>
          <w:p w14:paraId="098D9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4A7A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382" w:type="dxa"/>
          </w:tcPr>
          <w:p w14:paraId="58DD5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7F6C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049D1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77" w:type="dxa"/>
          </w:tcPr>
          <w:p w14:paraId="32D61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8674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382" w:type="dxa"/>
          </w:tcPr>
          <w:p w14:paraId="7E33F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38A5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1F65F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77" w:type="dxa"/>
          </w:tcPr>
          <w:p w14:paraId="6C0D9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DF07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382" w:type="dxa"/>
          </w:tcPr>
          <w:p w14:paraId="31F32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5291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60AFD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77" w:type="dxa"/>
          </w:tcPr>
          <w:p w14:paraId="160AB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B75B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382" w:type="dxa"/>
          </w:tcPr>
          <w:p w14:paraId="4F098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490A9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7FEF1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77" w:type="dxa"/>
          </w:tcPr>
          <w:p w14:paraId="2B2F3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1951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382" w:type="dxa"/>
          </w:tcPr>
          <w:p w14:paraId="7DFFA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3838D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4B0BA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77" w:type="dxa"/>
          </w:tcPr>
          <w:p w14:paraId="7FB38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FB51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382" w:type="dxa"/>
          </w:tcPr>
          <w:p w14:paraId="497A8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5A60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5976D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77" w:type="dxa"/>
          </w:tcPr>
          <w:p w14:paraId="173AB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74481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382" w:type="dxa"/>
          </w:tcPr>
          <w:p w14:paraId="3378F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5A62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19653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77" w:type="dxa"/>
          </w:tcPr>
          <w:p w14:paraId="7FBB9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2130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382" w:type="dxa"/>
          </w:tcPr>
          <w:p w14:paraId="4979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3F85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78721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77" w:type="dxa"/>
          </w:tcPr>
          <w:p w14:paraId="30876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B37C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382" w:type="dxa"/>
          </w:tcPr>
          <w:p w14:paraId="0CE54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4A0C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29247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77" w:type="dxa"/>
          </w:tcPr>
          <w:p w14:paraId="7ABBE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3FCF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382" w:type="dxa"/>
          </w:tcPr>
          <w:p w14:paraId="4AF21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6051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76B70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77" w:type="dxa"/>
          </w:tcPr>
          <w:p w14:paraId="6F5DA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8A90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382" w:type="dxa"/>
          </w:tcPr>
          <w:p w14:paraId="41668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4207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3CF1C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77" w:type="dxa"/>
          </w:tcPr>
          <w:p w14:paraId="311CC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A7FE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382" w:type="dxa"/>
          </w:tcPr>
          <w:p w14:paraId="06030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0DE3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0E24E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77" w:type="dxa"/>
          </w:tcPr>
          <w:p w14:paraId="7E1A2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1E37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382" w:type="dxa"/>
          </w:tcPr>
          <w:p w14:paraId="0001D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2F70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721E7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77" w:type="dxa"/>
          </w:tcPr>
          <w:p w14:paraId="280E4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ED25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382" w:type="dxa"/>
          </w:tcPr>
          <w:p w14:paraId="67813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4972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27E40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77" w:type="dxa"/>
          </w:tcPr>
          <w:p w14:paraId="6DCC4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080BC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382" w:type="dxa"/>
          </w:tcPr>
          <w:p w14:paraId="2B71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2D29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79BF5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77" w:type="dxa"/>
          </w:tcPr>
          <w:p w14:paraId="268C8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E236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382" w:type="dxa"/>
          </w:tcPr>
          <w:p w14:paraId="65625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05BD1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10DA8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77" w:type="dxa"/>
          </w:tcPr>
          <w:p w14:paraId="6303B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0594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382" w:type="dxa"/>
          </w:tcPr>
          <w:p w14:paraId="7864F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14:paraId="52C6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75C99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77" w:type="dxa"/>
          </w:tcPr>
          <w:p w14:paraId="35861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5A32F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382" w:type="dxa"/>
          </w:tcPr>
          <w:p w14:paraId="4476D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</w:tbl>
    <w:p w14:paraId="0550C75D"/>
    <w:sectPr>
      <w:footerReference r:id="rId5" w:type="default"/>
      <w:pgSz w:w="12240" w:h="18720"/>
      <w:pgMar w:top="1440" w:right="1440" w:bottom="1440" w:left="144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D3C6E">
    <w:pPr>
      <w:spacing w:after="0" w:line="240" w:lineRule="auto"/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PH"/>
      </w:rPr>
    </w:pP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PH"/>
      </w:rPr>
      <w:t>CPU-CESL</w:t>
    </w: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US"/>
      </w:rPr>
      <w:t>C</w:t>
    </w: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PH"/>
      </w:rPr>
      <w:t>-Form-10</w:t>
    </w:r>
  </w:p>
  <w:p w14:paraId="75D2FFC2">
    <w:pPr>
      <w:spacing w:after="0" w:line="240" w:lineRule="auto"/>
      <w:rPr>
        <w:i w:val="0"/>
        <w:iCs w:val="0"/>
      </w:rPr>
    </w:pP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PH"/>
      </w:rPr>
      <w:t xml:space="preserve">Rev </w:t>
    </w: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US"/>
      </w:rPr>
      <w:t>0</w:t>
    </w: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PH"/>
      </w:rPr>
      <w:t xml:space="preserve"> </w:t>
    </w: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US"/>
      </w:rPr>
      <w:t>October 30,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86BDA"/>
    <w:rsid w:val="003118D9"/>
    <w:rsid w:val="029F22CA"/>
    <w:rsid w:val="15C01B74"/>
    <w:rsid w:val="1D061438"/>
    <w:rsid w:val="25DD0E45"/>
    <w:rsid w:val="27022EF6"/>
    <w:rsid w:val="296D3765"/>
    <w:rsid w:val="2D8464A7"/>
    <w:rsid w:val="2D894106"/>
    <w:rsid w:val="2E986BDA"/>
    <w:rsid w:val="45585E69"/>
    <w:rsid w:val="4B934DC0"/>
    <w:rsid w:val="530C1269"/>
    <w:rsid w:val="583357BD"/>
    <w:rsid w:val="5B342F88"/>
    <w:rsid w:val="5DF177A2"/>
    <w:rsid w:val="6943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il-PH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2024-08-08T06:40:00Z</dcterms:created>
  <dc:creator>JAREN MARR P. JACO</dc:creator>
  <cp:lastModifiedBy>JAREN MARR P. JACO</cp:lastModifiedBy>
  <cp:lastPrinted>2026-02-18T03:01:00Z</cp:lastPrinted>
  <dcterms:modified xsi:type="dcterms:W3CDTF">2026-04-15T06:47:08Z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6081A7EF08E340CDBB985F8CC90997B9_11</vt:lpwstr>
  </property>
</Properties>
</file>